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北安普顿大学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2024年学期（年）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交流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学习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报名汇总表</w:t>
      </w:r>
    </w:p>
    <w:p>
      <w:pPr>
        <w:rPr>
          <w:sz w:val="28"/>
          <w:szCs w:val="28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单位：（盖章）            联系人：           联系电话：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填表日期：</w:t>
      </w:r>
    </w:p>
    <w:tbl>
      <w:tblPr>
        <w:tblStyle w:val="3"/>
        <w:tblW w:w="13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2184"/>
        <w:gridCol w:w="3827"/>
        <w:gridCol w:w="2835"/>
        <w:gridCol w:w="3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218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姓名</w:t>
            </w:r>
          </w:p>
        </w:tc>
        <w:tc>
          <w:tcPr>
            <w:tcW w:w="38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年级专业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52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827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3524" w:type="dxa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" w:fontKey="{159F994D-2686-4F30-A073-96F8400AD35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FFE2B49E-D319-4602-94A3-3E2EE7304351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896BDFFB-7697-475F-A9E7-509D9E6AA5FD}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hhNGUzZDM1MjEwNGJjYmZkNzFiMGE4YzFmN2RkNWIifQ=="/>
  </w:docVars>
  <w:rsids>
    <w:rsidRoot w:val="00AF0544"/>
    <w:rsid w:val="005F20FC"/>
    <w:rsid w:val="00677478"/>
    <w:rsid w:val="00873265"/>
    <w:rsid w:val="00AF0544"/>
    <w:rsid w:val="111A2B7B"/>
    <w:rsid w:val="2B692A1C"/>
    <w:rsid w:val="5D39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134</Characters>
  <Lines>1</Lines>
  <Paragraphs>1</Paragraphs>
  <TotalTime>4</TotalTime>
  <ScaleCrop>false</ScaleCrop>
  <LinksUpToDate>false</LinksUpToDate>
  <CharactersWithSpaces>156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2024-03-23T03:47:00Z</dcterms:created>
  <dc:creator>Jing Huang</dc:creator>
  <cp:lastModifiedBy>Carrie</cp:lastModifiedBy>
  <dcterms:modified xsi:type="dcterms:W3CDTF">2024-04-12T07:35:49Z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C33113805488443292CF1045457786E6_13</vt:lpwstr>
  </property>
</Properties>
</file>