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日程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安排（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初定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bookmarkStart w:id="0" w:name="_GoBack"/>
      <w:bookmarkEnd w:id="0"/>
    </w:p>
    <w:tbl>
      <w:tblPr>
        <w:tblStyle w:val="9"/>
        <w:tblW w:w="9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053"/>
        <w:gridCol w:w="3469"/>
        <w:gridCol w:w="4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78" w:hRule="atLeast"/>
          <w:jc w:val="center"/>
        </w:trPr>
        <w:tc>
          <w:tcPr>
            <w:tcW w:w="1053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469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上午9:00–12:00</w:t>
            </w:r>
          </w:p>
        </w:tc>
        <w:tc>
          <w:tcPr>
            <w:tcW w:w="4967" w:type="dxa"/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下午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:00–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7.21 / 8.25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自行购票飞往新加坡；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降落樟宜机场，抵达酒店，办理入住手续；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晚上参加欢迎晚宴，破冰交流。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5" w:hRule="atLeas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7.22 / 8.26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欢迎仪式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专业课程：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科研与论文写作指导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新加坡工程院院士、南洋理工大学柔性器件创新中心主任、人工感知联合实验室主任、材料科学与工程学院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教授</w:t>
            </w:r>
          </w:p>
        </w:tc>
        <w:tc>
          <w:tcPr>
            <w:tcW w:w="4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参访与交流：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南大教学设施、体育设施、学习中心（未来教室）、学生宿舍等，介绍南大招生政策及留学要求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考察主题：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hanging="420" w:firstLine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熟悉校园环境和了解南大的历史、现状及校园规划与建设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hanging="420" w:firstLine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考察学习中心，了解南洋理工大学如何运用现代化的教室改革教学方法和教学模式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hanging="420" w:firstLineChars="0"/>
              <w:contextualSpacing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解读南大招生政策及留学规定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5" w:hRule="atLeas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7.23 / 8.27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专业课程：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人工智能的前沿与发展趋势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南洋理工大学计算机科学与工程学院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助理院长（创新）</w:t>
            </w:r>
          </w:p>
        </w:tc>
        <w:tc>
          <w:tcPr>
            <w:tcW w:w="4967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参访与交流：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/>
              </w:rPr>
              <w:t>纬壹科技园区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hanging="42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了解现代科技产业园区的规划与管理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0" w:leftChars="0" w:hanging="42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实地考察新加坡现代科技园区-生物城、动漫城、科学园等的规划与发展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5" w:hRule="atLeas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7.24 / 8.28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专业课程：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华人华侨和海外华人企业家的经营策略及商业网络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南洋理工大学协理副校长(国际事务)、南洋公共管理研究生院院长（研究与培训）</w:t>
            </w:r>
          </w:p>
        </w:tc>
        <w:tc>
          <w:tcPr>
            <w:tcW w:w="4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文化考察与调研：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Red Dot Design Museum (新加坡红点设计博物馆)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世界级创新设计作品的荟萃之地，可欣赏千余件本地设计产品、项目与创作，满足理性与感性的双重愉悦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7.25 / 8.29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专业课程：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科技创新发展战略与实践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南洋理工大学南洋公共管理研究生院院长</w:t>
            </w:r>
          </w:p>
        </w:tc>
        <w:tc>
          <w:tcPr>
            <w:tcW w:w="4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专业课程：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市场营销与品牌建设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南洋理工大学南洋商学院教授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5" w:hRule="atLeas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7.26 / 8.30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专业课程：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南洋理工大学实践育人与双创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（创新创业）教育实践经验分享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企业创新成功案例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南洋理工大学创业学院教授</w:t>
            </w:r>
          </w:p>
        </w:tc>
        <w:tc>
          <w:tcPr>
            <w:tcW w:w="4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结业汇报（分小组）和结业仪式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10" w:hRule="atLeas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7.27/8.31</w:t>
            </w:r>
          </w:p>
        </w:tc>
        <w:tc>
          <w:tcPr>
            <w:tcW w:w="34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自由活动</w:t>
            </w:r>
          </w:p>
        </w:tc>
        <w:tc>
          <w:tcPr>
            <w:tcW w:w="4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7.28 / 9.1</w:t>
            </w:r>
          </w:p>
        </w:tc>
        <w:tc>
          <w:tcPr>
            <w:tcW w:w="8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办理退房，自行前往樟宜机场飞回国内，或自行安排其他行程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sectPr>
      <w:pgSz w:w="11906" w:h="16838"/>
      <w:pgMar w:top="1327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FCB5B7"/>
    <w:multiLevelType w:val="singleLevel"/>
    <w:tmpl w:val="CFFCB5B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NGUzZDM1MjEwNGJjYmZkNzFiMGE4YzFmN2RkNWIifQ=="/>
  </w:docVars>
  <w:rsids>
    <w:rsidRoot w:val="44134813"/>
    <w:rsid w:val="00043A45"/>
    <w:rsid w:val="00067208"/>
    <w:rsid w:val="00093925"/>
    <w:rsid w:val="000E6C74"/>
    <w:rsid w:val="00110D39"/>
    <w:rsid w:val="00121993"/>
    <w:rsid w:val="00172E42"/>
    <w:rsid w:val="001E5D3C"/>
    <w:rsid w:val="00236F63"/>
    <w:rsid w:val="002471D4"/>
    <w:rsid w:val="002F1841"/>
    <w:rsid w:val="002F39A7"/>
    <w:rsid w:val="002F6A1D"/>
    <w:rsid w:val="003524EC"/>
    <w:rsid w:val="00366B06"/>
    <w:rsid w:val="003E5014"/>
    <w:rsid w:val="00413347"/>
    <w:rsid w:val="00473FA7"/>
    <w:rsid w:val="00485185"/>
    <w:rsid w:val="00490B60"/>
    <w:rsid w:val="00492635"/>
    <w:rsid w:val="00522C41"/>
    <w:rsid w:val="0053102D"/>
    <w:rsid w:val="00541EEE"/>
    <w:rsid w:val="005C17F8"/>
    <w:rsid w:val="005E1A56"/>
    <w:rsid w:val="005E2D61"/>
    <w:rsid w:val="005F6131"/>
    <w:rsid w:val="006353BE"/>
    <w:rsid w:val="006615AB"/>
    <w:rsid w:val="00663A7F"/>
    <w:rsid w:val="0069461D"/>
    <w:rsid w:val="006A2B60"/>
    <w:rsid w:val="006A74CA"/>
    <w:rsid w:val="007077EB"/>
    <w:rsid w:val="0072712D"/>
    <w:rsid w:val="00733233"/>
    <w:rsid w:val="007A331A"/>
    <w:rsid w:val="007D3F96"/>
    <w:rsid w:val="007E0A04"/>
    <w:rsid w:val="00813B07"/>
    <w:rsid w:val="0083237F"/>
    <w:rsid w:val="00856092"/>
    <w:rsid w:val="008832E7"/>
    <w:rsid w:val="00886E62"/>
    <w:rsid w:val="008B15B0"/>
    <w:rsid w:val="008D4B08"/>
    <w:rsid w:val="008E1913"/>
    <w:rsid w:val="008F1194"/>
    <w:rsid w:val="0094229F"/>
    <w:rsid w:val="00975EF1"/>
    <w:rsid w:val="00984BDF"/>
    <w:rsid w:val="009A2C0D"/>
    <w:rsid w:val="009A54DA"/>
    <w:rsid w:val="009E196F"/>
    <w:rsid w:val="00A231BC"/>
    <w:rsid w:val="00A47039"/>
    <w:rsid w:val="00A8263D"/>
    <w:rsid w:val="00A949BF"/>
    <w:rsid w:val="00A95A54"/>
    <w:rsid w:val="00AB0C8F"/>
    <w:rsid w:val="00AE4A1B"/>
    <w:rsid w:val="00AF4A98"/>
    <w:rsid w:val="00B0261D"/>
    <w:rsid w:val="00B304BC"/>
    <w:rsid w:val="00B848E1"/>
    <w:rsid w:val="00BD736F"/>
    <w:rsid w:val="00C3211F"/>
    <w:rsid w:val="00C74AB8"/>
    <w:rsid w:val="00C8549C"/>
    <w:rsid w:val="00C93307"/>
    <w:rsid w:val="00C939BC"/>
    <w:rsid w:val="00CB5E0B"/>
    <w:rsid w:val="00CF0354"/>
    <w:rsid w:val="00D31EA8"/>
    <w:rsid w:val="00D46EF6"/>
    <w:rsid w:val="00D54A2F"/>
    <w:rsid w:val="00D57917"/>
    <w:rsid w:val="00D61202"/>
    <w:rsid w:val="00DA23ED"/>
    <w:rsid w:val="00DE5325"/>
    <w:rsid w:val="00E1022B"/>
    <w:rsid w:val="00E13F6D"/>
    <w:rsid w:val="00E5395B"/>
    <w:rsid w:val="00E565BA"/>
    <w:rsid w:val="00E91566"/>
    <w:rsid w:val="00EB5AE9"/>
    <w:rsid w:val="00F06C92"/>
    <w:rsid w:val="00F10BC6"/>
    <w:rsid w:val="00F14070"/>
    <w:rsid w:val="00F5148D"/>
    <w:rsid w:val="00F75698"/>
    <w:rsid w:val="00F97B64"/>
    <w:rsid w:val="0FB639AB"/>
    <w:rsid w:val="13E003D2"/>
    <w:rsid w:val="15F555B1"/>
    <w:rsid w:val="161F14B9"/>
    <w:rsid w:val="1C8F3329"/>
    <w:rsid w:val="211A6497"/>
    <w:rsid w:val="2A135DA5"/>
    <w:rsid w:val="304B7F06"/>
    <w:rsid w:val="30F81706"/>
    <w:rsid w:val="31047044"/>
    <w:rsid w:val="410B74B3"/>
    <w:rsid w:val="41992D66"/>
    <w:rsid w:val="43661924"/>
    <w:rsid w:val="44134813"/>
    <w:rsid w:val="46357959"/>
    <w:rsid w:val="51B21256"/>
    <w:rsid w:val="53EF6556"/>
    <w:rsid w:val="579C4BC3"/>
    <w:rsid w:val="59BF74DC"/>
    <w:rsid w:val="5C8C55D2"/>
    <w:rsid w:val="6B33323A"/>
    <w:rsid w:val="6BD929C2"/>
    <w:rsid w:val="75DE03EB"/>
    <w:rsid w:val="77760F67"/>
    <w:rsid w:val="7D8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paragraph" w:styleId="4">
    <w:name w:val="heading 6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/>
      <w:b/>
      <w:bCs/>
      <w:kern w:val="0"/>
      <w:sz w:val="15"/>
      <w:szCs w:val="15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table" w:customStyle="1" w:styleId="13">
    <w:name w:val="网格型1"/>
    <w:basedOn w:val="14"/>
    <w:autoRedefine/>
    <w:qFormat/>
    <w:uiPriority w:val="0"/>
    <w:pPr>
      <w:widowControl w:val="0"/>
      <w:jc w:val="both"/>
    </w:pPr>
  </w:style>
  <w:style w:type="table" w:customStyle="1" w:styleId="14">
    <w:name w:val="普通表格1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link"/>
    <w:basedOn w:val="10"/>
    <w:autoRedefine/>
    <w:qFormat/>
    <w:uiPriority w:val="0"/>
  </w:style>
  <w:style w:type="paragraph" w:styleId="16">
    <w:name w:val="List Paragraph"/>
    <w:basedOn w:val="1"/>
    <w:autoRedefine/>
    <w:qFormat/>
    <w:uiPriority w:val="34"/>
    <w:pPr>
      <w:widowControl/>
      <w:spacing w:after="200" w:line="276" w:lineRule="auto"/>
      <w:ind w:left="720"/>
      <w:jc w:val="left"/>
    </w:pPr>
    <w:rPr>
      <w:rFonts w:eastAsia="Times New Roman"/>
      <w:kern w:val="0"/>
      <w:sz w:val="22"/>
      <w:szCs w:val="22"/>
      <w:lang w:eastAsia="en-US"/>
    </w:rPr>
  </w:style>
  <w:style w:type="paragraph" w:styleId="17">
    <w:name w:val="No Spacing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SG" w:eastAsia="zh-CN" w:bidi="ar-SA"/>
    </w:rPr>
  </w:style>
  <w:style w:type="character" w:customStyle="1" w:styleId="18">
    <w:name w:val="页眉 字符"/>
    <w:basedOn w:val="10"/>
    <w:link w:val="6"/>
    <w:autoRedefine/>
    <w:qFormat/>
    <w:uiPriority w:val="0"/>
    <w:rPr>
      <w:rFonts w:ascii="Calibri" w:hAnsi="Calibri"/>
      <w:kern w:val="2"/>
      <w:sz w:val="18"/>
      <w:szCs w:val="18"/>
      <w:lang w:val="en-US"/>
    </w:rPr>
  </w:style>
  <w:style w:type="character" w:customStyle="1" w:styleId="19">
    <w:name w:val="页脚 字符"/>
    <w:basedOn w:val="10"/>
    <w:link w:val="5"/>
    <w:autoRedefine/>
    <w:qFormat/>
    <w:uiPriority w:val="0"/>
    <w:rPr>
      <w:rFonts w:ascii="Calibri" w:hAnsi="Calibri"/>
      <w:kern w:val="2"/>
      <w:sz w:val="18"/>
      <w:szCs w:val="18"/>
      <w:lang w:val="en-US"/>
    </w:rPr>
  </w:style>
  <w:style w:type="character" w:customStyle="1" w:styleId="20">
    <w:name w:val="text_fomms"/>
    <w:basedOn w:val="10"/>
    <w:autoRedefine/>
    <w:qFormat/>
    <w:uiPriority w:val="0"/>
  </w:style>
  <w:style w:type="character" w:customStyle="1" w:styleId="21">
    <w:name w:val="supwrap_khudt"/>
    <w:basedOn w:val="10"/>
    <w:autoRedefine/>
    <w:qFormat/>
    <w:uiPriority w:val="0"/>
  </w:style>
  <w:style w:type="character" w:customStyle="1" w:styleId="22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340</Words>
  <Characters>1944</Characters>
  <Lines>16</Lines>
  <Paragraphs>4</Paragraphs>
  <TotalTime>36</TotalTime>
  <ScaleCrop>false</ScaleCrop>
  <LinksUpToDate>false</LinksUpToDate>
  <CharactersWithSpaces>2280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2023-12-20T03:18:00Z</dcterms:created>
  <dc:creator>Administrator</dc:creator>
  <cp:lastModifiedBy>Carrie</cp:lastModifiedBy>
  <cp:lastPrinted>2023-02-15T08:04:00Z</cp:lastPrinted>
  <dcterms:modified xsi:type="dcterms:W3CDTF">2024-04-10T08:54:42Z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49126DDD55F04E4093B17FE838288795_13</vt:lpwstr>
  </property>
</Properties>
</file>