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09A2" w14:textId="77777777" w:rsidR="008A23DB" w:rsidRDefault="00B42061">
      <w:pPr>
        <w:jc w:val="left"/>
        <w:rPr>
          <w:rFonts w:ascii="宋体" w:eastAsia="仿宋_GB2312" w:hAnsi="宋体" w:cs="宋体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附件4</w:t>
      </w:r>
    </w:p>
    <w:p w14:paraId="01DC64DF" w14:textId="77777777" w:rsidR="008A23DB" w:rsidRDefault="00B4206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代办服务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  <w:lang w:val="zh-TW" w:eastAsia="zh-TW"/>
        </w:rPr>
        <w:t>委托书</w:t>
      </w:r>
    </w:p>
    <w:p w14:paraId="7F166A64" w14:textId="77777777" w:rsidR="008A23DB" w:rsidRDefault="008A23DB">
      <w:pPr>
        <w:jc w:val="center"/>
        <w:rPr>
          <w:sz w:val="44"/>
          <w:szCs w:val="44"/>
        </w:rPr>
      </w:pPr>
    </w:p>
    <w:p w14:paraId="19FC850E" w14:textId="77777777" w:rsidR="008A23DB" w:rsidRDefault="00B42061">
      <w:pPr>
        <w:ind w:firstLine="560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兹委托广东</w:t>
      </w:r>
      <w:r w:rsidR="001E08A3">
        <w:rPr>
          <w:rFonts w:ascii="仿宋_GB2312" w:eastAsia="仿宋_GB2312" w:hAnsi="仿宋_GB2312" w:cs="仿宋_GB2312" w:hint="eastAsia"/>
          <w:sz w:val="28"/>
          <w:szCs w:val="28"/>
          <w:lang w:val="zh-TW"/>
        </w:rPr>
        <w:t>教育</w:t>
      </w:r>
      <w:r w:rsidR="001E08A3"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国际交流协会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代为办理短期项目（签证、机票）的付款事宜，其中代收代付的项目退款所引起的经济纠纷、法律纠纷等情况，均由我委托人承担。</w:t>
      </w:r>
    </w:p>
    <w:p w14:paraId="078924E9" w14:textId="77777777" w:rsidR="008A23DB" w:rsidRDefault="00B42061">
      <w:pPr>
        <w:ind w:firstLine="560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特此委托。</w:t>
      </w:r>
    </w:p>
    <w:p w14:paraId="3359A250" w14:textId="77777777" w:rsidR="008A23DB" w:rsidRDefault="008A23DB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14:paraId="10B49C39" w14:textId="43347B9F" w:rsidR="008A23DB" w:rsidRDefault="00B42061">
      <w:pPr>
        <w:ind w:firstLine="560"/>
        <w:rPr>
          <w:rFonts w:ascii="仿宋_GB2312" w:eastAsia="PMingLiU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0CEB2D9" wp14:editId="54B00DFD">
                <wp:simplePos x="0" y="0"/>
                <wp:positionH relativeFrom="column">
                  <wp:posOffset>2555240</wp:posOffset>
                </wp:positionH>
                <wp:positionV relativeFrom="line">
                  <wp:posOffset>65405</wp:posOffset>
                </wp:positionV>
                <wp:extent cx="133350" cy="161925"/>
                <wp:effectExtent l="0" t="0" r="0" b="0"/>
                <wp:wrapNone/>
                <wp:docPr id="10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E570C" id="officeArt object" o:spid="_x0000_s1026" style="position:absolute;margin-left:201.2pt;margin-top:5.15pt;width:10.5pt;height:12.75pt;z-index:-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" filled="f">
                <v:stroke joinstyle="round"/>
                <w10:wrap anchory="line"/>
              </v:rect>
            </w:pict>
          </mc:Fallback>
        </mc:AlternateConten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勾选需代付款项目：</w:t>
      </w:r>
      <w:r w:rsidR="003E7B9D" w:rsidRPr="004627BE"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旅游</w:t>
      </w:r>
      <w:r>
        <w:rPr>
          <w:rFonts w:eastAsia="仿宋_GB2312" w:hAnsi="仿宋_GB2312" w:cs="仿宋_GB2312"/>
          <w:sz w:val="28"/>
          <w:szCs w:val="28"/>
          <w:lang w:eastAsia="zh-TW"/>
        </w:rPr>
        <w:t xml:space="preserve">    </w:t>
      </w:r>
    </w:p>
    <w:p w14:paraId="7BDA0348" w14:textId="062F60A0" w:rsidR="008A23DB" w:rsidRDefault="00B42061">
      <w:pPr>
        <w:ind w:firstLine="560"/>
        <w:rPr>
          <w:rFonts w:ascii="仿宋_GB2312" w:eastAsia="PMingLiU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1596FA" wp14:editId="344DB629">
                <wp:simplePos x="0" y="0"/>
                <wp:positionH relativeFrom="column">
                  <wp:posOffset>2554605</wp:posOffset>
                </wp:positionH>
                <wp:positionV relativeFrom="line">
                  <wp:posOffset>30480</wp:posOffset>
                </wp:positionV>
                <wp:extent cx="133350" cy="161925"/>
                <wp:effectExtent l="0" t="0" r="0" b="0"/>
                <wp:wrapNone/>
                <wp:docPr id="10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D2B633" id="officeArt object" o:spid="_x0000_s1026" style="position:absolute;margin-left:201.15pt;margin-top:2.4pt;width:10.5pt;height:12.7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" filled="f">
                <v:stroke joinstyle="round"/>
                <w10:wrap anchory="line"/>
              </v:rect>
            </w:pict>
          </mc:Fallback>
        </mc:AlternateConten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PMingLiU" w:hAnsi="仿宋_GB2312" w:cs="仿宋_GB2312"/>
          <w:sz w:val="28"/>
          <w:szCs w:val="28"/>
          <w:lang w:val="zh-TW" w:eastAsia="zh-TW"/>
        </w:rPr>
        <w:t xml:space="preserve"> </w:t>
      </w:r>
      <w:r>
        <w:rPr>
          <w:rFonts w:ascii="仿宋_GB2312" w:eastAsia="宋体" w:hAnsi="仿宋_GB2312" w:cs="仿宋_GB2312" w:hint="eastAsia"/>
          <w:sz w:val="28"/>
          <w:szCs w:val="28"/>
        </w:rPr>
        <w:t xml:space="preserve">   </w:t>
      </w:r>
      <w:r w:rsidR="004627BE">
        <w:rPr>
          <w:rFonts w:ascii="仿宋_GB2312" w:eastAsia="宋体" w:hAnsi="仿宋_GB2312" w:cs="仿宋_GB2312"/>
          <w:sz w:val="28"/>
          <w:szCs w:val="28"/>
        </w:rPr>
        <w:t xml:space="preserve">  </w:t>
      </w:r>
      <w:r>
        <w:rPr>
          <w:rFonts w:ascii="仿宋_GB2312" w:eastAsia="宋体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机票</w:t>
      </w: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 xml:space="preserve"> </w:t>
      </w:r>
      <w:r>
        <w:rPr>
          <w:rFonts w:eastAsia="仿宋_GB2312" w:hAnsi="仿宋_GB2312" w:cs="仿宋_GB2312"/>
          <w:sz w:val="28"/>
          <w:szCs w:val="28"/>
          <w:lang w:eastAsia="zh-TW"/>
        </w:rPr>
        <w:t xml:space="preserve">   </w:t>
      </w:r>
    </w:p>
    <w:p w14:paraId="75BCD36B" w14:textId="31564F8D" w:rsidR="008A23DB" w:rsidRDefault="00B42061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PMingLiU" w:hAnsi="仿宋_GB2312" w:cs="仿宋_GB2312"/>
          <w:sz w:val="28"/>
          <w:szCs w:val="28"/>
          <w:lang w:val="zh-TW" w:eastAsia="zh-TW"/>
        </w:rPr>
        <w:t xml:space="preserve"> </w:t>
      </w:r>
      <w:r>
        <w:rPr>
          <w:rFonts w:ascii="仿宋_GB2312" w:eastAsia="宋体" w:hAnsi="仿宋_GB2312" w:cs="仿宋_GB2312" w:hint="eastAsia"/>
          <w:sz w:val="28"/>
          <w:szCs w:val="28"/>
        </w:rPr>
        <w:t xml:space="preserve">    </w:t>
      </w:r>
      <w:r w:rsidR="004627BE">
        <w:rPr>
          <w:rFonts w:ascii="仿宋_GB2312" w:eastAsia="宋体" w:hAnsi="仿宋_GB2312" w:cs="仿宋_GB2312"/>
          <w:sz w:val="28"/>
          <w:szCs w:val="28"/>
        </w:rPr>
        <w:t xml:space="preserve"> </w:t>
      </w:r>
    </w:p>
    <w:p w14:paraId="0A005A65" w14:textId="5C491ACF" w:rsidR="008A23DB" w:rsidRDefault="00B42061">
      <w:pPr>
        <w:ind w:firstLine="560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  <w:r>
        <w:rPr>
          <w:rFonts w:ascii="仿宋_GB2312" w:eastAsia="PMingLiU" w:hAnsi="仿宋_GB2312" w:cs="仿宋_GB2312"/>
          <w:sz w:val="28"/>
          <w:szCs w:val="28"/>
          <w:lang w:val="zh-TW" w:eastAsia="zh-TW"/>
        </w:rPr>
        <w:t xml:space="preserve"> </w:t>
      </w:r>
      <w:r>
        <w:rPr>
          <w:rFonts w:eastAsia="仿宋_GB2312" w:hAnsi="仿宋_GB2312" w:cs="仿宋_GB2312"/>
          <w:sz w:val="28"/>
          <w:szCs w:val="28"/>
          <w:lang w:eastAsia="zh-TW"/>
        </w:rPr>
        <w:t xml:space="preserve"> </w:t>
      </w:r>
      <w:r>
        <w:rPr>
          <w:rFonts w:ascii="仿宋_GB2312" w:eastAsia="PMingLiU" w:hAnsi="仿宋_GB2312" w:cs="仿宋_GB2312"/>
          <w:sz w:val="28"/>
          <w:szCs w:val="28"/>
          <w:lang w:val="zh-TW" w:eastAsia="zh-TW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PMingLiU" w:hAnsi="仿宋_GB2312" w:cs="仿宋_GB2312"/>
          <w:sz w:val="28"/>
          <w:szCs w:val="28"/>
          <w:lang w:val="zh-TW" w:eastAsia="zh-TW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 xml:space="preserve"> 注：代收代付费用以实际</w:t>
      </w:r>
      <w:r>
        <w:rPr>
          <w:rFonts w:ascii="仿宋_GB2312" w:eastAsia="仿宋_GB2312" w:hAnsi="仿宋_GB2312" w:cs="仿宋_GB2312" w:hint="eastAsia"/>
          <w:sz w:val="28"/>
          <w:szCs w:val="28"/>
        </w:rPr>
        <w:t>第三方（境外旅游公司及航空公司）收取</w:t>
      </w: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为准。</w:t>
      </w:r>
    </w:p>
    <w:p w14:paraId="4A988672" w14:textId="77777777" w:rsidR="008A23DB" w:rsidRDefault="008A23DB">
      <w:pPr>
        <w:ind w:left="843" w:hanging="843"/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</w:pPr>
    </w:p>
    <w:p w14:paraId="586A8E44" w14:textId="46240440" w:rsidR="008A23DB" w:rsidRDefault="00B42061">
      <w:pPr>
        <w:ind w:left="843" w:hanging="843"/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备注：请需要订机票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和旅游</w:t>
      </w:r>
      <w: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>的同学填好以下表格信息，确保准备无误，以免带来不必要的损失！</w:t>
      </w:r>
    </w:p>
    <w:tbl>
      <w:tblPr>
        <w:tblStyle w:val="TableNormal"/>
        <w:tblW w:w="10175" w:type="dxa"/>
        <w:tblInd w:w="-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913"/>
        <w:gridCol w:w="1164"/>
        <w:gridCol w:w="1403"/>
        <w:gridCol w:w="1046"/>
        <w:gridCol w:w="1125"/>
        <w:gridCol w:w="1149"/>
        <w:gridCol w:w="1276"/>
        <w:gridCol w:w="1276"/>
      </w:tblGrid>
      <w:tr w:rsidR="000A5E30" w14:paraId="03184AF2" w14:textId="1E54ADCF" w:rsidTr="000A5E30">
        <w:trPr>
          <w:trHeight w:val="6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0B227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47C6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拼音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6D50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95F7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身份证号码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500F7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F493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护照号码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7402" w14:textId="77777777" w:rsid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val="zh-TW" w:eastAsia="zh-TW"/>
              </w:rPr>
              <w:t>护照有效期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2019" w14:textId="4C1811AC" w:rsidR="000A5E30" w:rsidRPr="000A5E30" w:rsidRDefault="000A5E3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  <w:highlight w:val="yellow"/>
                <w:lang w:val="zh-TW" w:eastAsia="zh-TW"/>
              </w:rPr>
            </w:pPr>
            <w:r w:rsidRPr="000A5E3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highlight w:val="yellow"/>
                <w:lang w:val="zh-TW" w:eastAsia="zh-TW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D40" w14:textId="55268035" w:rsidR="000A5E30" w:rsidRPr="000A5E30" w:rsidRDefault="000A5E30">
            <w:pPr>
              <w:widowControl/>
              <w:jc w:val="center"/>
              <w:rPr>
                <w:rFonts w:ascii="仿宋_GB2312" w:eastAsia="PMingLiU" w:hAnsi="仿宋_GB2312" w:cs="仿宋_GB2312"/>
                <w:b/>
                <w:bCs/>
                <w:kern w:val="0"/>
                <w:sz w:val="28"/>
                <w:szCs w:val="28"/>
                <w:highlight w:val="yellow"/>
                <w:lang w:val="zh-TW" w:eastAsia="zh-TW"/>
              </w:rPr>
            </w:pPr>
            <w:r w:rsidRPr="000A5E3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highlight w:val="yellow"/>
                <w:lang w:val="zh-TW" w:eastAsia="zh-TW"/>
              </w:rPr>
              <w:t>有效的电子邮箱</w:t>
            </w:r>
          </w:p>
        </w:tc>
      </w:tr>
      <w:tr w:rsidR="000A5E30" w14:paraId="2717BAE2" w14:textId="62AF3BED" w:rsidTr="000A5E30">
        <w:trPr>
          <w:trHeight w:val="67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CDB3" w14:textId="77777777" w:rsidR="000A5E30" w:rsidRDefault="000A5E30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372D" w14:textId="77777777" w:rsidR="000A5E30" w:rsidRDefault="000A5E30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A073" w14:textId="77777777" w:rsidR="000A5E30" w:rsidRDefault="000A5E30">
            <w:pPr>
              <w:jc w:val="center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3338" w14:textId="77777777" w:rsidR="000A5E30" w:rsidRDefault="000A5E30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9C436" w14:textId="77777777" w:rsidR="000A5E30" w:rsidRDefault="000A5E30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90F6D" w14:textId="77777777" w:rsidR="000A5E30" w:rsidRDefault="000A5E30">
            <w:pPr>
              <w:jc w:val="center"/>
              <w:rPr>
                <w:rFonts w:eastAsiaTheme="minorEastAsi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B134" w14:textId="77777777" w:rsidR="000A5E30" w:rsidRDefault="000A5E3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4C61" w14:textId="77777777" w:rsidR="000A5E30" w:rsidRPr="000A5E30" w:rsidRDefault="000A5E3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DE78" w14:textId="77777777" w:rsidR="000A5E30" w:rsidRPr="000A5E30" w:rsidRDefault="000A5E30">
            <w:pPr>
              <w:jc w:val="center"/>
              <w:rPr>
                <w:highlight w:val="yellow"/>
              </w:rPr>
            </w:pPr>
          </w:p>
        </w:tc>
      </w:tr>
      <w:tr w:rsidR="000A5E30" w14:paraId="3D717F05" w14:textId="0B55869A" w:rsidTr="000A5E30">
        <w:trPr>
          <w:trHeight w:val="39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94345" w14:textId="77777777" w:rsidR="000A5E30" w:rsidRDefault="000A5E30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69FBB" w14:textId="77777777" w:rsidR="000A5E30" w:rsidRDefault="000A5E30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B7D3" w14:textId="77777777" w:rsidR="000A5E30" w:rsidRDefault="000A5E30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1343" w14:textId="77777777" w:rsidR="000A5E30" w:rsidRDefault="000A5E30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EC39C" w14:textId="77777777" w:rsidR="000A5E30" w:rsidRDefault="000A5E30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32272" w14:textId="77777777" w:rsidR="000A5E30" w:rsidRDefault="000A5E30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D4309" w14:textId="77777777" w:rsidR="000A5E30" w:rsidRDefault="000A5E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3297" w14:textId="77777777" w:rsidR="000A5E30" w:rsidRPr="000A5E30" w:rsidRDefault="000A5E30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6FB9" w14:textId="77777777" w:rsidR="000A5E30" w:rsidRPr="000A5E30" w:rsidRDefault="000A5E30">
            <w:pPr>
              <w:rPr>
                <w:highlight w:val="yellow"/>
              </w:rPr>
            </w:pPr>
          </w:p>
        </w:tc>
      </w:tr>
    </w:tbl>
    <w:p w14:paraId="4622B8FC" w14:textId="77777777" w:rsidR="008A23DB" w:rsidRDefault="008A23DB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3D1F710A" w14:textId="77777777" w:rsidR="008A23DB" w:rsidRDefault="008A23DB">
      <w:pPr>
        <w:ind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7A407022" w14:textId="77777777" w:rsidR="008A23DB" w:rsidRDefault="00B42061">
      <w:pPr>
        <w:ind w:firstLine="5600"/>
        <w:rPr>
          <w:rFonts w:ascii="仿宋_GB2312" w:eastAsia="宋体" w:hAnsi="仿宋_GB2312" w:cs="仿宋_GB2312"/>
          <w:sz w:val="32"/>
          <w:szCs w:val="32"/>
          <w:lang w:val="zh-TW" w:eastAsia="zh-TW"/>
        </w:rPr>
      </w:pPr>
      <w:r>
        <w:rPr>
          <w:rFonts w:ascii="仿宋_GB2312" w:eastAsia="仿宋_GB2312" w:hAnsi="仿宋_GB2312" w:cs="仿宋_GB2312"/>
          <w:sz w:val="28"/>
          <w:szCs w:val="28"/>
          <w:lang w:val="zh-TW" w:eastAsia="zh-TW"/>
        </w:rPr>
        <w:t>委托人：</w:t>
      </w:r>
    </w:p>
    <w:p w14:paraId="151AD0F3" w14:textId="77777777" w:rsidR="008A23DB" w:rsidRDefault="00B42061">
      <w:pPr>
        <w:ind w:firstLineChars="2000" w:firstLine="6400"/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eastAsia="宋体" w:hAnsi="仿宋_GB2312" w:cs="仿宋_GB2312"/>
          <w:sz w:val="32"/>
          <w:szCs w:val="32"/>
          <w:lang w:val="zh-CN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eastAsia="宋体" w:hAnsi="仿宋_GB2312" w:cs="仿宋_GB2312"/>
          <w:sz w:val="32"/>
          <w:szCs w:val="32"/>
          <w:lang w:val="zh-CN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</w:t>
      </w:r>
    </w:p>
    <w:sectPr w:rsidR="008A23D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36B7" w14:textId="77777777" w:rsidR="00E60960" w:rsidRDefault="00E60960">
      <w:r>
        <w:separator/>
      </w:r>
    </w:p>
  </w:endnote>
  <w:endnote w:type="continuationSeparator" w:id="0">
    <w:p w14:paraId="14AAE51E" w14:textId="77777777" w:rsidR="00E60960" w:rsidRDefault="00E6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E0F8" w14:textId="77777777" w:rsidR="00E60960" w:rsidRDefault="00E60960">
      <w:r>
        <w:separator/>
      </w:r>
    </w:p>
  </w:footnote>
  <w:footnote w:type="continuationSeparator" w:id="0">
    <w:p w14:paraId="2CE53B3C" w14:textId="77777777" w:rsidR="00E60960" w:rsidRDefault="00E6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BjY2M4YmVmZjYzY2RhMWY1MTA5Zjc2ZTM5ZGJmZGQifQ=="/>
  </w:docVars>
  <w:rsids>
    <w:rsidRoot w:val="004A4BE8"/>
    <w:rsid w:val="000A5E30"/>
    <w:rsid w:val="001E08A3"/>
    <w:rsid w:val="002210CB"/>
    <w:rsid w:val="00253A7A"/>
    <w:rsid w:val="002F1125"/>
    <w:rsid w:val="003B2B45"/>
    <w:rsid w:val="003C07AE"/>
    <w:rsid w:val="003E7B9D"/>
    <w:rsid w:val="004627BE"/>
    <w:rsid w:val="004A4BE8"/>
    <w:rsid w:val="00521D9D"/>
    <w:rsid w:val="00651DAF"/>
    <w:rsid w:val="007364DE"/>
    <w:rsid w:val="008A23DB"/>
    <w:rsid w:val="00B42061"/>
    <w:rsid w:val="00C22A11"/>
    <w:rsid w:val="00D331D8"/>
    <w:rsid w:val="00E60960"/>
    <w:rsid w:val="00EA4A37"/>
    <w:rsid w:val="03877251"/>
    <w:rsid w:val="03A0770E"/>
    <w:rsid w:val="05024788"/>
    <w:rsid w:val="05485881"/>
    <w:rsid w:val="07E06245"/>
    <w:rsid w:val="08624EAC"/>
    <w:rsid w:val="08897431"/>
    <w:rsid w:val="08C37F22"/>
    <w:rsid w:val="0C922143"/>
    <w:rsid w:val="10515849"/>
    <w:rsid w:val="10F07141"/>
    <w:rsid w:val="111B40DF"/>
    <w:rsid w:val="139D323C"/>
    <w:rsid w:val="16DB47A7"/>
    <w:rsid w:val="17ED7224"/>
    <w:rsid w:val="1FE01982"/>
    <w:rsid w:val="22535388"/>
    <w:rsid w:val="24A501A2"/>
    <w:rsid w:val="275131CB"/>
    <w:rsid w:val="2B997CAB"/>
    <w:rsid w:val="3013798C"/>
    <w:rsid w:val="33525999"/>
    <w:rsid w:val="3A2B0CF2"/>
    <w:rsid w:val="3A5B4367"/>
    <w:rsid w:val="3AC0768C"/>
    <w:rsid w:val="3D031AB2"/>
    <w:rsid w:val="3E815385"/>
    <w:rsid w:val="3F0264C5"/>
    <w:rsid w:val="41D8660F"/>
    <w:rsid w:val="4F0911AA"/>
    <w:rsid w:val="504B75A0"/>
    <w:rsid w:val="537A2677"/>
    <w:rsid w:val="5464107E"/>
    <w:rsid w:val="5CFB0447"/>
    <w:rsid w:val="67AF7FBD"/>
    <w:rsid w:val="6AFC79BD"/>
    <w:rsid w:val="6CF258B5"/>
    <w:rsid w:val="6EF957F8"/>
    <w:rsid w:val="76800EB8"/>
    <w:rsid w:val="7B815D95"/>
    <w:rsid w:val="7CF91FAF"/>
    <w:rsid w:val="7DB83C18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A3FCB7B"/>
  <w15:docId w15:val="{9DC2B035-5FC1-49A0-B1A9-4B0AC7FC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08A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a8"/>
    <w:uiPriority w:val="99"/>
    <w:unhideWhenUsed/>
    <w:rsid w:val="001E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08A3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CCC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Jenny Xian</cp:lastModifiedBy>
  <cp:revision>3</cp:revision>
  <cp:lastPrinted>2023-10-11T06:48:00Z</cp:lastPrinted>
  <dcterms:created xsi:type="dcterms:W3CDTF">2023-11-27T02:48:00Z</dcterms:created>
  <dcterms:modified xsi:type="dcterms:W3CDTF">2024-02-27T08:45:00Z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74E0BF07BB784D8DB647229CBEF26C81</vt:lpwstr>
  </property>
</Properties>
</file>