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64CB6" w14:textId="4F17E185" w:rsidR="003F28B7" w:rsidRPr="004742F8" w:rsidRDefault="003F28B7" w:rsidP="00523870">
      <w:pPr>
        <w:spacing w:line="360" w:lineRule="auto"/>
        <w:jc w:val="center"/>
        <w:rPr>
          <w:sz w:val="24"/>
          <w:szCs w:val="28"/>
        </w:rPr>
      </w:pPr>
      <w:r w:rsidRPr="004742F8">
        <w:rPr>
          <w:rFonts w:hint="eastAsia"/>
          <w:sz w:val="24"/>
          <w:szCs w:val="28"/>
        </w:rPr>
        <w:t>澳门科技大学交流生项目感想</w:t>
      </w:r>
    </w:p>
    <w:p w14:paraId="62337B6A" w14:textId="78BA7C46" w:rsidR="00523870" w:rsidRDefault="00523870" w:rsidP="00523870">
      <w:pPr>
        <w:spacing w:line="360" w:lineRule="auto"/>
        <w:jc w:val="center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2</w:t>
      </w:r>
      <w:r>
        <w:rPr>
          <w:sz w:val="24"/>
          <w:szCs w:val="28"/>
        </w:rPr>
        <w:t>018</w:t>
      </w:r>
      <w:r>
        <w:rPr>
          <w:rFonts w:hint="eastAsia"/>
          <w:sz w:val="24"/>
          <w:szCs w:val="28"/>
        </w:rPr>
        <w:t>级文学院汉语言文学2班郑欣</w:t>
      </w:r>
    </w:p>
    <w:p w14:paraId="209076FE" w14:textId="6ABDBF71" w:rsidR="00C86D0A" w:rsidRDefault="003F28B7" w:rsidP="003F28B7">
      <w:pPr>
        <w:spacing w:line="360" w:lineRule="auto"/>
        <w:ind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最大的感触是一方水土养一方人。</w:t>
      </w:r>
    </w:p>
    <w:p w14:paraId="0012CC98" w14:textId="3C22DAE9" w:rsidR="003F28B7" w:rsidRDefault="003F28B7" w:rsidP="003F28B7">
      <w:pPr>
        <w:spacing w:line="360" w:lineRule="auto"/>
        <w:ind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交流学习的一学期，认识新的环境、新的课室、新的教学模式、新的人。</w:t>
      </w:r>
    </w:p>
    <w:p w14:paraId="2034FDFB" w14:textId="5111CE25" w:rsidR="003F28B7" w:rsidRDefault="003F28B7" w:rsidP="003F28B7">
      <w:pPr>
        <w:spacing w:line="360" w:lineRule="auto"/>
        <w:ind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其实一个学期能学到的知识有限，但认识到的事物却是能伴随你走之后的路。首先，你会面对无尽的小组合作的作业</w:t>
      </w:r>
      <w:r w:rsidR="00523870">
        <w:rPr>
          <w:rFonts w:hint="eastAsia"/>
          <w:sz w:val="24"/>
          <w:szCs w:val="28"/>
        </w:rPr>
        <w:t>，这和我们过去的教学模式是有一定程度的区别的</w:t>
      </w:r>
      <w:r>
        <w:rPr>
          <w:rFonts w:hint="eastAsia"/>
          <w:sz w:val="24"/>
          <w:szCs w:val="28"/>
        </w:rPr>
        <w:t>，</w:t>
      </w:r>
      <w:r w:rsidR="00523870">
        <w:rPr>
          <w:rFonts w:hint="eastAsia"/>
          <w:sz w:val="24"/>
          <w:szCs w:val="28"/>
        </w:rPr>
        <w:t>那么</w:t>
      </w:r>
      <w:r>
        <w:rPr>
          <w:rFonts w:hint="eastAsia"/>
          <w:sz w:val="24"/>
          <w:szCs w:val="28"/>
        </w:rPr>
        <w:t>打交道、</w:t>
      </w:r>
      <w:r w:rsidR="00523870">
        <w:rPr>
          <w:rFonts w:hint="eastAsia"/>
          <w:sz w:val="24"/>
          <w:szCs w:val="28"/>
        </w:rPr>
        <w:t>处理好</w:t>
      </w:r>
      <w:r>
        <w:rPr>
          <w:rFonts w:hint="eastAsia"/>
          <w:sz w:val="24"/>
          <w:szCs w:val="28"/>
        </w:rPr>
        <w:t>人际是你首先要学会的；其次，所有课程皆是全英的考试也是需要克服的语言关。学校内有很多的活动、演出、讲座，只需要手机预约即可</w:t>
      </w:r>
      <w:r w:rsidR="00523870">
        <w:rPr>
          <w:rFonts w:hint="eastAsia"/>
          <w:sz w:val="24"/>
          <w:szCs w:val="28"/>
        </w:rPr>
        <w:t>，</w:t>
      </w:r>
      <w:r>
        <w:rPr>
          <w:rFonts w:hint="eastAsia"/>
          <w:sz w:val="24"/>
          <w:szCs w:val="28"/>
        </w:rPr>
        <w:t>课程内外都能让你的生活变得充实和繁忙。</w:t>
      </w:r>
    </w:p>
    <w:p w14:paraId="331E4326" w14:textId="28E4352D" w:rsidR="00DA35F6" w:rsidRDefault="00DA35F6" w:rsidP="00DA35F6">
      <w:pPr>
        <w:spacing w:line="360" w:lineRule="auto"/>
        <w:rPr>
          <w:rFonts w:hint="eastAsia"/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36340C36" wp14:editId="05C541FF">
            <wp:extent cx="2514600" cy="2514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8"/>
        </w:rPr>
        <w:drawing>
          <wp:inline distT="0" distB="0" distL="0" distR="0" wp14:anchorId="6D068188" wp14:editId="61995304">
            <wp:extent cx="2552700" cy="2552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8"/>
        </w:rPr>
        <w:drawing>
          <wp:inline distT="0" distB="0" distL="0" distR="0" wp14:anchorId="3C7BD712" wp14:editId="2BA50CE5">
            <wp:extent cx="2505075" cy="25050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50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</w:t>
      </w:r>
      <w:r>
        <w:rPr>
          <w:rFonts w:hint="eastAsia"/>
          <w:noProof/>
          <w:sz w:val="24"/>
          <w:szCs w:val="28"/>
        </w:rPr>
        <w:drawing>
          <wp:inline distT="0" distB="0" distL="0" distR="0" wp14:anchorId="3CDA827B" wp14:editId="558FBCC4">
            <wp:extent cx="2607864" cy="22300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87"/>
                    <a:stretch/>
                  </pic:blipFill>
                  <pic:spPr bwMode="auto">
                    <a:xfrm>
                      <a:off x="0" y="0"/>
                      <a:ext cx="2609952" cy="223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  </w:t>
      </w:r>
    </w:p>
    <w:p w14:paraId="67B60170" w14:textId="2DE89C3C" w:rsidR="00EA3FC5" w:rsidRDefault="003F28B7" w:rsidP="003F28B7">
      <w:pPr>
        <w:spacing w:line="360" w:lineRule="auto"/>
        <w:ind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但相比起学校，个人更喜欢地是可以在交流学习的这段时间里了解澳门这座城市。</w:t>
      </w:r>
    </w:p>
    <w:p w14:paraId="26EB7EE1" w14:textId="06499348" w:rsidR="003F28B7" w:rsidRDefault="003F28B7" w:rsidP="003F28B7">
      <w:pPr>
        <w:spacing w:line="360" w:lineRule="auto"/>
        <w:ind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这是一座有文化底蕴的城市，</w:t>
      </w:r>
      <w:r w:rsidR="00523870">
        <w:rPr>
          <w:rFonts w:hint="eastAsia"/>
          <w:sz w:val="24"/>
          <w:szCs w:val="28"/>
        </w:rPr>
        <w:t>值得深挖和</w:t>
      </w:r>
      <w:r w:rsidR="00EA3FC5">
        <w:rPr>
          <w:rFonts w:hint="eastAsia"/>
          <w:sz w:val="24"/>
          <w:szCs w:val="28"/>
        </w:rPr>
        <w:t>静静</w:t>
      </w:r>
      <w:r w:rsidR="00523870">
        <w:rPr>
          <w:rFonts w:hint="eastAsia"/>
          <w:sz w:val="24"/>
          <w:szCs w:val="28"/>
        </w:rPr>
        <w:t>感受了解。</w:t>
      </w:r>
    </w:p>
    <w:p w14:paraId="4FA3F018" w14:textId="23DC9F20" w:rsidR="00DA35F6" w:rsidRDefault="00DA35F6" w:rsidP="00DA35F6">
      <w:pPr>
        <w:spacing w:line="360" w:lineRule="auto"/>
        <w:rPr>
          <w:rFonts w:hint="eastAsia"/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413793AB" wp14:editId="0E8E1561">
            <wp:extent cx="2476500" cy="2476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  </w:t>
      </w:r>
      <w:r>
        <w:rPr>
          <w:rFonts w:hint="eastAsia"/>
          <w:noProof/>
          <w:sz w:val="24"/>
          <w:szCs w:val="28"/>
        </w:rPr>
        <w:drawing>
          <wp:inline distT="0" distB="0" distL="0" distR="0" wp14:anchorId="2132F465" wp14:editId="523DB7FE">
            <wp:extent cx="2486025" cy="24860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6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A61E" w14:textId="046F5968" w:rsidR="00AE107F" w:rsidRDefault="00523870" w:rsidP="003F28B7">
      <w:pPr>
        <w:spacing w:line="360" w:lineRule="auto"/>
        <w:ind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一个学期，</w:t>
      </w:r>
      <w:r w:rsidR="008B7126">
        <w:rPr>
          <w:rFonts w:hint="eastAsia"/>
          <w:sz w:val="24"/>
          <w:szCs w:val="28"/>
        </w:rPr>
        <w:t>到过</w:t>
      </w:r>
      <w:r w:rsidR="00AE107F">
        <w:rPr>
          <w:rFonts w:hint="eastAsia"/>
          <w:sz w:val="24"/>
          <w:szCs w:val="28"/>
        </w:rPr>
        <w:t>有意思的地方，吃过当地特色的美食，感受了</w:t>
      </w:r>
      <w:r w:rsidR="0085131D">
        <w:rPr>
          <w:rFonts w:hint="eastAsia"/>
          <w:sz w:val="24"/>
          <w:szCs w:val="28"/>
        </w:rPr>
        <w:t>格兰披治赛车、栗子节、美食节、</w:t>
      </w:r>
      <w:r w:rsidR="00EA3FC5">
        <w:rPr>
          <w:rFonts w:hint="eastAsia"/>
          <w:sz w:val="24"/>
          <w:szCs w:val="28"/>
        </w:rPr>
        <w:t>塔石艺墟</w:t>
      </w:r>
      <w:r w:rsidR="008B7126">
        <w:rPr>
          <w:rFonts w:hint="eastAsia"/>
          <w:sz w:val="24"/>
          <w:szCs w:val="28"/>
        </w:rPr>
        <w:t>、书香节</w:t>
      </w:r>
      <w:r w:rsidR="00AE107F">
        <w:rPr>
          <w:rFonts w:hint="eastAsia"/>
          <w:sz w:val="24"/>
          <w:szCs w:val="28"/>
        </w:rPr>
        <w:t>，</w:t>
      </w:r>
      <w:r w:rsidR="008B7126">
        <w:rPr>
          <w:rFonts w:hint="eastAsia"/>
          <w:sz w:val="24"/>
          <w:szCs w:val="28"/>
        </w:rPr>
        <w:t>度过了万圣节、圣诞节</w:t>
      </w:r>
      <w:r w:rsidR="00AE107F">
        <w:rPr>
          <w:rFonts w:hint="eastAsia"/>
          <w:sz w:val="24"/>
          <w:szCs w:val="28"/>
        </w:rPr>
        <w:t>。</w:t>
      </w:r>
    </w:p>
    <w:p w14:paraId="3EC5A59A" w14:textId="09B083E5" w:rsidR="00DA35F6" w:rsidRDefault="00DA35F6" w:rsidP="00DA35F6">
      <w:pPr>
        <w:spacing w:line="360" w:lineRule="auto"/>
        <w:rPr>
          <w:rFonts w:hint="eastAsia"/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3F4996C3" wp14:editId="582F53B4">
            <wp:extent cx="2571750" cy="2571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</w:t>
      </w:r>
      <w:r>
        <w:rPr>
          <w:rFonts w:hint="eastAsia"/>
          <w:noProof/>
          <w:sz w:val="24"/>
          <w:szCs w:val="28"/>
        </w:rPr>
        <w:drawing>
          <wp:inline distT="0" distB="0" distL="0" distR="0" wp14:anchorId="43636ADE" wp14:editId="3DAC694D">
            <wp:extent cx="2571750" cy="2571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DE82" w14:textId="53C097B2" w:rsidR="00523870" w:rsidRDefault="00AE107F" w:rsidP="003F28B7">
      <w:pPr>
        <w:spacing w:line="360" w:lineRule="auto"/>
        <w:ind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澳门的街道相对比较窄，同时很多道路都是处于爬坡的状态，以至于我们常常出去想悠闲地散步看风景都变成了“辛劳“地爬山运动。当地的公交车开得比较快，</w:t>
      </w:r>
      <w:r w:rsidR="0085131D">
        <w:rPr>
          <w:rFonts w:hint="eastAsia"/>
          <w:sz w:val="24"/>
          <w:szCs w:val="28"/>
        </w:rPr>
        <w:t>上课时老师也调侃了说当地的公交车司机可能</w:t>
      </w:r>
      <w:r w:rsidR="00811A8C">
        <w:rPr>
          <w:rFonts w:hint="eastAsia"/>
          <w:sz w:val="24"/>
          <w:szCs w:val="28"/>
        </w:rPr>
        <w:t>受到当地赛车文化的影响。街道较窄，但同时也会给人呈现出不一样的风景，每一个岔路口都会有有</w:t>
      </w:r>
      <w:r w:rsidR="00811A8C">
        <w:rPr>
          <w:rFonts w:hint="eastAsia"/>
          <w:sz w:val="24"/>
          <w:szCs w:val="28"/>
        </w:rPr>
        <w:lastRenderedPageBreak/>
        <w:t>意思的地方，视觉会带来一定的冲击感。我们会常去老城区，因为生活气息较浓且地道美食较多，而学校周围环绕的奢华赌场则是偶尔购物的地方，了解文化还是推荐到老城区。</w:t>
      </w:r>
    </w:p>
    <w:p w14:paraId="1E8867A6" w14:textId="040DECB5" w:rsidR="00DA35F6" w:rsidRDefault="00DA35F6" w:rsidP="00DA35F6">
      <w:pPr>
        <w:spacing w:line="360" w:lineRule="auto"/>
        <w:rPr>
          <w:rFonts w:hint="eastAsia"/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72C89BD2" wp14:editId="2C2C1F43">
            <wp:extent cx="2600325" cy="26003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</w:t>
      </w:r>
      <w:r>
        <w:rPr>
          <w:rFonts w:hint="eastAsia"/>
          <w:noProof/>
          <w:sz w:val="24"/>
          <w:szCs w:val="28"/>
        </w:rPr>
        <w:drawing>
          <wp:inline distT="0" distB="0" distL="0" distR="0" wp14:anchorId="590BFB9A" wp14:editId="195733E5">
            <wp:extent cx="2581275" cy="25812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9F43" w14:textId="1807AA07" w:rsidR="00DA35F6" w:rsidRDefault="00811A8C" w:rsidP="002D1B44">
      <w:pPr>
        <w:spacing w:line="360" w:lineRule="auto"/>
        <w:ind w:firstLine="42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秋季会遇见赛车节，当地很多学校都会派票，我们提前购买了位于城区中的观赛点，</w:t>
      </w:r>
      <w:r w:rsidR="00FD6C9E">
        <w:rPr>
          <w:rFonts w:hint="eastAsia"/>
          <w:sz w:val="24"/>
          <w:szCs w:val="28"/>
        </w:rPr>
        <w:t>看着呼啸而过的赛车，你能感受到选手们对于这一赛事的热爱，你或许就能明白专注做一件事的意义和对生活的热爱。秋季还会遇见栗子节</w:t>
      </w:r>
      <w:r w:rsidR="004742F8">
        <w:rPr>
          <w:rFonts w:hint="eastAsia"/>
          <w:sz w:val="24"/>
          <w:szCs w:val="28"/>
        </w:rPr>
        <w:t>、龙环葡韵</w:t>
      </w:r>
      <w:r w:rsidR="00F03E5B">
        <w:rPr>
          <w:rFonts w:hint="eastAsia"/>
          <w:sz w:val="24"/>
          <w:szCs w:val="28"/>
        </w:rPr>
        <w:t>节。当时参加了</w:t>
      </w:r>
      <w:r w:rsidR="00FD6C9E">
        <w:rPr>
          <w:rFonts w:hint="eastAsia"/>
          <w:sz w:val="24"/>
          <w:szCs w:val="28"/>
        </w:rPr>
        <w:t>文化传播大使·领航计划</w:t>
      </w:r>
      <w:r w:rsidR="00F03E5B">
        <w:rPr>
          <w:rFonts w:hint="eastAsia"/>
          <w:sz w:val="24"/>
          <w:szCs w:val="28"/>
        </w:rPr>
        <w:t>活动，印象很深刻。活动大概是让参与者感受当地土生菜，它采用的是话剧的形式，带领你走进一个又一个的房间，演员与你互动，讲述当地一家人儿孙几代人的日常美食故事</w:t>
      </w:r>
      <w:r w:rsidR="001F7F7C">
        <w:rPr>
          <w:rFonts w:hint="eastAsia"/>
          <w:sz w:val="24"/>
          <w:szCs w:val="28"/>
        </w:rPr>
        <w:t>，了解澳门当地的美食文化</w:t>
      </w:r>
      <w:r w:rsidR="00F03E5B">
        <w:rPr>
          <w:rFonts w:hint="eastAsia"/>
          <w:sz w:val="24"/>
          <w:szCs w:val="28"/>
        </w:rPr>
        <w:t>。</w:t>
      </w:r>
      <w:r w:rsidR="001F7F7C">
        <w:rPr>
          <w:rFonts w:hint="eastAsia"/>
          <w:sz w:val="24"/>
          <w:szCs w:val="28"/>
        </w:rPr>
        <w:t>这一种传达文化的活动方式很新颖，也是过去从未体验过的。</w:t>
      </w:r>
    </w:p>
    <w:p w14:paraId="506DD1C3" w14:textId="449F9845" w:rsidR="00DA35F6" w:rsidRDefault="00DA35F6" w:rsidP="00DA35F6">
      <w:pPr>
        <w:spacing w:line="360" w:lineRule="auto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68C22FD6" wp14:editId="56EC9E17">
            <wp:extent cx="2019300" cy="2019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</w:t>
      </w:r>
      <w:r>
        <w:rPr>
          <w:rFonts w:hint="eastAsia"/>
          <w:noProof/>
          <w:sz w:val="24"/>
          <w:szCs w:val="28"/>
        </w:rPr>
        <w:drawing>
          <wp:inline distT="0" distB="0" distL="0" distR="0" wp14:anchorId="1BF3DE66" wp14:editId="487B4CE5">
            <wp:extent cx="2694723" cy="20212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07" cy="203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5E57" w14:textId="09EE4D46" w:rsidR="002D1B44" w:rsidRDefault="002D1B44" w:rsidP="00DA35F6">
      <w:pPr>
        <w:spacing w:line="360" w:lineRule="auto"/>
        <w:rPr>
          <w:rFonts w:hint="eastAsia"/>
          <w:sz w:val="24"/>
          <w:szCs w:val="28"/>
        </w:rPr>
      </w:pPr>
      <w:r>
        <w:rPr>
          <w:rFonts w:hint="eastAsia"/>
          <w:noProof/>
          <w:sz w:val="24"/>
          <w:szCs w:val="28"/>
        </w:rPr>
        <w:lastRenderedPageBreak/>
        <w:drawing>
          <wp:inline distT="0" distB="0" distL="0" distR="0" wp14:anchorId="16795B8B" wp14:editId="24BBEEF5">
            <wp:extent cx="2565193" cy="19240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375" cy="193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</w:t>
      </w:r>
      <w:r>
        <w:rPr>
          <w:rFonts w:hint="eastAsia"/>
          <w:noProof/>
          <w:sz w:val="24"/>
          <w:szCs w:val="28"/>
        </w:rPr>
        <w:drawing>
          <wp:inline distT="0" distB="0" distL="0" distR="0" wp14:anchorId="284044DC" wp14:editId="2F3F2C96">
            <wp:extent cx="2574762" cy="17164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856" cy="173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83FE" w14:textId="3049A6EC" w:rsidR="001F7F7C" w:rsidRDefault="001F7F7C" w:rsidP="00F03E5B">
      <w:pPr>
        <w:spacing w:line="360" w:lineRule="auto"/>
        <w:ind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由于当地仍保持着过去葡萄牙留下的文化传统，因此万圣节和圣诞节在当地也尤为重视，学校会有圣诞树，万圣节也有不少活动。</w:t>
      </w:r>
      <w:r w:rsidR="00B67DC8">
        <w:rPr>
          <w:rFonts w:hint="eastAsia"/>
          <w:sz w:val="24"/>
          <w:szCs w:val="28"/>
        </w:rPr>
        <w:t>我们在圣诞节那天，到了当地著名的景点大三巴，</w:t>
      </w:r>
      <w:r w:rsidR="0029489A">
        <w:rPr>
          <w:rFonts w:hint="eastAsia"/>
          <w:sz w:val="24"/>
          <w:szCs w:val="28"/>
        </w:rPr>
        <w:t>当地学校的中小学生组成的唱诗班唱着颂歌，沿着各条街道歌唱，会有那么一瞬间你意识到了文化的不同，但你会在此刻融入其中，你仿佛也能理解，感受到人们的情感是相通的。</w:t>
      </w:r>
      <w:r w:rsidR="002A7A07">
        <w:rPr>
          <w:rFonts w:hint="eastAsia"/>
          <w:sz w:val="24"/>
          <w:szCs w:val="28"/>
        </w:rPr>
        <w:t>文化不同不单单是节日宗教文化不同，还有饮食。普遍而言，当地的本地的菜式口味和粤菜相近，但会多了很多异国菜式供你选择，比如最著名的就是葡国菜，比较喜欢用到咖喱这种食物，口味不会很重，但也说不上来是什么样的感觉，食物还是需要亲自尝试方知本味</w:t>
      </w:r>
      <w:r w:rsidR="00A73C91">
        <w:rPr>
          <w:rFonts w:hint="eastAsia"/>
          <w:sz w:val="24"/>
          <w:szCs w:val="28"/>
        </w:rPr>
        <w:t>。</w:t>
      </w:r>
    </w:p>
    <w:p w14:paraId="149569DA" w14:textId="548925CC" w:rsidR="002D1B44" w:rsidRDefault="002D1B44" w:rsidP="002D1B44">
      <w:pPr>
        <w:spacing w:line="360" w:lineRule="auto"/>
        <w:rPr>
          <w:rFonts w:hint="eastAsia"/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 wp14:anchorId="3AE7BAFB" wp14:editId="5A548313">
            <wp:extent cx="1981200" cy="1981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        </w:t>
      </w:r>
      <w:r>
        <w:rPr>
          <w:noProof/>
          <w:sz w:val="24"/>
          <w:szCs w:val="28"/>
        </w:rPr>
        <w:drawing>
          <wp:inline distT="0" distB="0" distL="0" distR="0" wp14:anchorId="57B0B8DD" wp14:editId="13514A6A">
            <wp:extent cx="1969135" cy="19691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C4A37" w14:textId="254BFD85" w:rsidR="002D1B44" w:rsidRDefault="002D1B44" w:rsidP="002D1B44">
      <w:pPr>
        <w:spacing w:line="360" w:lineRule="auto"/>
        <w:rPr>
          <w:rFonts w:hint="eastAsia"/>
          <w:sz w:val="24"/>
          <w:szCs w:val="28"/>
        </w:rPr>
      </w:pPr>
      <w:r>
        <w:rPr>
          <w:rFonts w:hint="eastAsia"/>
          <w:noProof/>
          <w:sz w:val="24"/>
          <w:szCs w:val="28"/>
        </w:rPr>
        <w:lastRenderedPageBreak/>
        <w:drawing>
          <wp:inline distT="0" distB="0" distL="0" distR="0" wp14:anchorId="101A0DAE" wp14:editId="7EE3F801">
            <wp:extent cx="2514751" cy="1676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080" cy="168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</w:t>
      </w:r>
      <w:r>
        <w:rPr>
          <w:rFonts w:hint="eastAsia"/>
          <w:noProof/>
          <w:sz w:val="24"/>
          <w:szCs w:val="28"/>
        </w:rPr>
        <w:drawing>
          <wp:inline distT="0" distB="0" distL="0" distR="0" wp14:anchorId="1A96A5C2" wp14:editId="168E1C67">
            <wp:extent cx="2523175" cy="16820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19" cy="16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B787C" w14:textId="3D41BC77" w:rsidR="003F28B7" w:rsidRDefault="00FD6C9E" w:rsidP="0029489A">
      <w:pPr>
        <w:spacing w:line="360" w:lineRule="auto"/>
        <w:ind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那事实上这一次交流学习也遇到了一些突发事件</w:t>
      </w:r>
      <w:r w:rsidR="00A73C91">
        <w:rPr>
          <w:rFonts w:hint="eastAsia"/>
          <w:sz w:val="24"/>
          <w:szCs w:val="28"/>
        </w:rPr>
        <w:t>。或许是因为我们是第一届过去交流的学生，所以当时过去选课和宿舍沟通等问题还是出现了一些情况，所幸的是，事情处理的还算顺利。还有一些自然因素，</w:t>
      </w:r>
      <w:r>
        <w:rPr>
          <w:rFonts w:hint="eastAsia"/>
          <w:sz w:val="24"/>
          <w:szCs w:val="28"/>
        </w:rPr>
        <w:t>比如台风</w:t>
      </w:r>
      <w:r w:rsidR="004742F8">
        <w:rPr>
          <w:rFonts w:hint="eastAsia"/>
          <w:sz w:val="24"/>
          <w:szCs w:val="28"/>
        </w:rPr>
        <w:t>。</w:t>
      </w:r>
      <w:r>
        <w:rPr>
          <w:rFonts w:hint="eastAsia"/>
          <w:sz w:val="24"/>
          <w:szCs w:val="28"/>
        </w:rPr>
        <w:t>当时全澳门都下令停课，我们也不例外，经历了人生第一次囤粮，见证了宿舍玻璃窗用胶纸“米字“封住；</w:t>
      </w:r>
      <w:r w:rsidR="00A73C91">
        <w:rPr>
          <w:rFonts w:hint="eastAsia"/>
          <w:sz w:val="24"/>
          <w:szCs w:val="28"/>
        </w:rPr>
        <w:t>同时</w:t>
      </w:r>
      <w:r>
        <w:rPr>
          <w:rFonts w:hint="eastAsia"/>
          <w:sz w:val="24"/>
          <w:szCs w:val="28"/>
        </w:rPr>
        <w:t>还有疫情，疫情的反反复复也令人担忧，也曾因此停课，我们当时刚过去，当地就突发疫情，后来反复也有过几次，因而有一段时间我们</w:t>
      </w:r>
      <w:r w:rsidR="00DE0A6F">
        <w:rPr>
          <w:rFonts w:hint="eastAsia"/>
          <w:sz w:val="24"/>
          <w:szCs w:val="28"/>
        </w:rPr>
        <w:t>都宅在宿舍上网课</w:t>
      </w:r>
      <w:r w:rsidR="004742F8">
        <w:rPr>
          <w:rFonts w:hint="eastAsia"/>
          <w:sz w:val="24"/>
          <w:szCs w:val="28"/>
        </w:rPr>
        <w:t>。曾有一段时间也在思考，来这里的意义是什么。但或许这个问题无解，</w:t>
      </w:r>
      <w:r w:rsidR="002A7A07">
        <w:rPr>
          <w:rFonts w:hint="eastAsia"/>
          <w:sz w:val="24"/>
          <w:szCs w:val="28"/>
        </w:rPr>
        <w:t>你会怀念科大学校老师有意思的上课内容，感慨于教授角度视野的开阔，会怀念当地市民的市井气息，会怀念和朋友走街串巷，经历台风，防御疫情</w:t>
      </w:r>
      <w:r w:rsidR="00A73C91">
        <w:rPr>
          <w:rFonts w:hint="eastAsia"/>
          <w:sz w:val="24"/>
          <w:szCs w:val="28"/>
        </w:rPr>
        <w:t>，会怀念走过的每一条路，搭过的车，看过的风景，感受过的节日，会怀念不一样的文化，另外一种生活和精彩。</w:t>
      </w:r>
    </w:p>
    <w:p w14:paraId="1DE801D1" w14:textId="60A4348F" w:rsidR="002D1B44" w:rsidRDefault="002D1B44" w:rsidP="002D1B44">
      <w:pPr>
        <w:spacing w:line="360" w:lineRule="auto"/>
        <w:rPr>
          <w:rFonts w:hint="eastAsia"/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18856534" wp14:editId="13E62A61">
            <wp:extent cx="2047875" cy="20478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</w:t>
      </w:r>
      <w:r>
        <w:rPr>
          <w:rFonts w:hint="eastAsia"/>
          <w:noProof/>
          <w:sz w:val="24"/>
          <w:szCs w:val="28"/>
        </w:rPr>
        <w:drawing>
          <wp:inline distT="0" distB="0" distL="0" distR="0" wp14:anchorId="70DCB90E" wp14:editId="35B9C8DE">
            <wp:extent cx="3072000" cy="20478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147" cy="205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DA55" w14:textId="4A50C68C" w:rsidR="00A73C91" w:rsidRPr="00A73C91" w:rsidRDefault="00A73C91" w:rsidP="0029489A">
      <w:pPr>
        <w:spacing w:line="360" w:lineRule="auto"/>
        <w:ind w:firstLine="42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会记得曾经有过这么一段经历，也很感谢有这么一段经历。</w:t>
      </w:r>
    </w:p>
    <w:p w14:paraId="22FDE556" w14:textId="16813190" w:rsidR="003F28B7" w:rsidRDefault="003F28B7" w:rsidP="003F28B7">
      <w:pPr>
        <w:spacing w:line="360" w:lineRule="auto"/>
        <w:ind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匆匆的，如一个过客，回过头，感恩，回来 ，继续向前。</w:t>
      </w:r>
    </w:p>
    <w:p w14:paraId="75570C18" w14:textId="3E5B064F" w:rsidR="002D1B44" w:rsidRPr="003F28B7" w:rsidRDefault="002D1B44" w:rsidP="002D1B44">
      <w:pPr>
        <w:spacing w:line="360" w:lineRule="auto"/>
        <w:rPr>
          <w:rFonts w:hint="eastAsia"/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 wp14:anchorId="450DDBC4" wp14:editId="52851D3F">
            <wp:extent cx="4242911" cy="2988945"/>
            <wp:effectExtent l="0" t="628650" r="0" b="6115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/>
                    <a:stretch/>
                  </pic:blipFill>
                  <pic:spPr bwMode="auto">
                    <a:xfrm rot="16200000">
                      <a:off x="0" y="0"/>
                      <a:ext cx="4254961" cy="299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1B44" w:rsidRPr="003F28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3F29B" w14:textId="77777777" w:rsidR="00DC52CF" w:rsidRDefault="00DC52CF" w:rsidP="003F28B7">
      <w:r>
        <w:separator/>
      </w:r>
    </w:p>
  </w:endnote>
  <w:endnote w:type="continuationSeparator" w:id="0">
    <w:p w14:paraId="39915889" w14:textId="77777777" w:rsidR="00DC52CF" w:rsidRDefault="00DC52CF" w:rsidP="003F2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2D385" w14:textId="77777777" w:rsidR="00DC52CF" w:rsidRDefault="00DC52CF" w:rsidP="003F28B7">
      <w:r>
        <w:separator/>
      </w:r>
    </w:p>
  </w:footnote>
  <w:footnote w:type="continuationSeparator" w:id="0">
    <w:p w14:paraId="4795837A" w14:textId="77777777" w:rsidR="00DC52CF" w:rsidRDefault="00DC52CF" w:rsidP="003F28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4A1E"/>
    <w:rsid w:val="000065F1"/>
    <w:rsid w:val="00015821"/>
    <w:rsid w:val="00047101"/>
    <w:rsid w:val="000515D3"/>
    <w:rsid w:val="00051D22"/>
    <w:rsid w:val="00052AE8"/>
    <w:rsid w:val="000530AF"/>
    <w:rsid w:val="00057FA8"/>
    <w:rsid w:val="000A08F5"/>
    <w:rsid w:val="000A111A"/>
    <w:rsid w:val="000B23AB"/>
    <w:rsid w:val="000C3711"/>
    <w:rsid w:val="000C4035"/>
    <w:rsid w:val="000D01C3"/>
    <w:rsid w:val="000D0708"/>
    <w:rsid w:val="000D096D"/>
    <w:rsid w:val="000D135F"/>
    <w:rsid w:val="000D50F1"/>
    <w:rsid w:val="00101849"/>
    <w:rsid w:val="00103761"/>
    <w:rsid w:val="00121DE9"/>
    <w:rsid w:val="00140C89"/>
    <w:rsid w:val="00142E98"/>
    <w:rsid w:val="0014731A"/>
    <w:rsid w:val="0016648C"/>
    <w:rsid w:val="001722AF"/>
    <w:rsid w:val="001B288B"/>
    <w:rsid w:val="001B3E52"/>
    <w:rsid w:val="001B7A59"/>
    <w:rsid w:val="001C1134"/>
    <w:rsid w:val="001C238F"/>
    <w:rsid w:val="001C4C76"/>
    <w:rsid w:val="001D7570"/>
    <w:rsid w:val="001E0603"/>
    <w:rsid w:val="001F2D38"/>
    <w:rsid w:val="001F6AA0"/>
    <w:rsid w:val="001F7F7C"/>
    <w:rsid w:val="0020727C"/>
    <w:rsid w:val="00215635"/>
    <w:rsid w:val="002214EB"/>
    <w:rsid w:val="0022459A"/>
    <w:rsid w:val="0023462A"/>
    <w:rsid w:val="002373E6"/>
    <w:rsid w:val="0025290A"/>
    <w:rsid w:val="002916D6"/>
    <w:rsid w:val="0029489A"/>
    <w:rsid w:val="002A1388"/>
    <w:rsid w:val="002A7975"/>
    <w:rsid w:val="002A7A07"/>
    <w:rsid w:val="002B1649"/>
    <w:rsid w:val="002B231D"/>
    <w:rsid w:val="002B5C0C"/>
    <w:rsid w:val="002D1B44"/>
    <w:rsid w:val="002D52A7"/>
    <w:rsid w:val="002E2BA6"/>
    <w:rsid w:val="00304A1E"/>
    <w:rsid w:val="003132E1"/>
    <w:rsid w:val="00324BBF"/>
    <w:rsid w:val="0033576A"/>
    <w:rsid w:val="00336E8D"/>
    <w:rsid w:val="00342498"/>
    <w:rsid w:val="0034509F"/>
    <w:rsid w:val="003679AB"/>
    <w:rsid w:val="0038138D"/>
    <w:rsid w:val="003A40EF"/>
    <w:rsid w:val="003A4717"/>
    <w:rsid w:val="003A75C0"/>
    <w:rsid w:val="003C5906"/>
    <w:rsid w:val="003F28B7"/>
    <w:rsid w:val="0040374F"/>
    <w:rsid w:val="00425422"/>
    <w:rsid w:val="004444C7"/>
    <w:rsid w:val="0045620C"/>
    <w:rsid w:val="004634DB"/>
    <w:rsid w:val="0047280E"/>
    <w:rsid w:val="004742F8"/>
    <w:rsid w:val="00480FEB"/>
    <w:rsid w:val="0048562D"/>
    <w:rsid w:val="00485F76"/>
    <w:rsid w:val="004937F9"/>
    <w:rsid w:val="004962A1"/>
    <w:rsid w:val="00497F2D"/>
    <w:rsid w:val="004C2072"/>
    <w:rsid w:val="004C7646"/>
    <w:rsid w:val="004D3AA8"/>
    <w:rsid w:val="004E3D3C"/>
    <w:rsid w:val="00502101"/>
    <w:rsid w:val="00523870"/>
    <w:rsid w:val="005247BD"/>
    <w:rsid w:val="00540E64"/>
    <w:rsid w:val="00544F61"/>
    <w:rsid w:val="00546450"/>
    <w:rsid w:val="0055282F"/>
    <w:rsid w:val="005549A2"/>
    <w:rsid w:val="00565A48"/>
    <w:rsid w:val="00590087"/>
    <w:rsid w:val="0059506B"/>
    <w:rsid w:val="00596D79"/>
    <w:rsid w:val="005A4249"/>
    <w:rsid w:val="005A6564"/>
    <w:rsid w:val="005D6C84"/>
    <w:rsid w:val="005E23A0"/>
    <w:rsid w:val="005E6E95"/>
    <w:rsid w:val="005F16C5"/>
    <w:rsid w:val="006140F6"/>
    <w:rsid w:val="0062780F"/>
    <w:rsid w:val="00630BB8"/>
    <w:rsid w:val="00643066"/>
    <w:rsid w:val="006437B5"/>
    <w:rsid w:val="006615CA"/>
    <w:rsid w:val="006630FA"/>
    <w:rsid w:val="006656B7"/>
    <w:rsid w:val="006751B1"/>
    <w:rsid w:val="006A0CDE"/>
    <w:rsid w:val="006B1EAF"/>
    <w:rsid w:val="006B4563"/>
    <w:rsid w:val="006B6057"/>
    <w:rsid w:val="006C5D91"/>
    <w:rsid w:val="006D5B89"/>
    <w:rsid w:val="006D5D79"/>
    <w:rsid w:val="006E3ADF"/>
    <w:rsid w:val="006E5346"/>
    <w:rsid w:val="007372C4"/>
    <w:rsid w:val="00762E69"/>
    <w:rsid w:val="00767BFE"/>
    <w:rsid w:val="0078170E"/>
    <w:rsid w:val="007830B6"/>
    <w:rsid w:val="00793CC9"/>
    <w:rsid w:val="0079527B"/>
    <w:rsid w:val="007A2C5A"/>
    <w:rsid w:val="007B2832"/>
    <w:rsid w:val="007B69B1"/>
    <w:rsid w:val="007C3685"/>
    <w:rsid w:val="007C3FE6"/>
    <w:rsid w:val="007C400B"/>
    <w:rsid w:val="008008A3"/>
    <w:rsid w:val="00811A8C"/>
    <w:rsid w:val="00815495"/>
    <w:rsid w:val="0083734C"/>
    <w:rsid w:val="0083791F"/>
    <w:rsid w:val="0085131D"/>
    <w:rsid w:val="00865075"/>
    <w:rsid w:val="00867121"/>
    <w:rsid w:val="00867258"/>
    <w:rsid w:val="0086786F"/>
    <w:rsid w:val="008A0740"/>
    <w:rsid w:val="008A5D6C"/>
    <w:rsid w:val="008B7126"/>
    <w:rsid w:val="008C2BE1"/>
    <w:rsid w:val="008D63AB"/>
    <w:rsid w:val="0091026C"/>
    <w:rsid w:val="009238A9"/>
    <w:rsid w:val="0093321C"/>
    <w:rsid w:val="00937D4B"/>
    <w:rsid w:val="0095183E"/>
    <w:rsid w:val="009619CB"/>
    <w:rsid w:val="00972768"/>
    <w:rsid w:val="0098150E"/>
    <w:rsid w:val="009A2592"/>
    <w:rsid w:val="009B27F8"/>
    <w:rsid w:val="009C62E5"/>
    <w:rsid w:val="009D1A60"/>
    <w:rsid w:val="009E4D78"/>
    <w:rsid w:val="009E5EAA"/>
    <w:rsid w:val="00A121B8"/>
    <w:rsid w:val="00A15FBA"/>
    <w:rsid w:val="00A47936"/>
    <w:rsid w:val="00A54550"/>
    <w:rsid w:val="00A707BA"/>
    <w:rsid w:val="00A73C91"/>
    <w:rsid w:val="00A77450"/>
    <w:rsid w:val="00A8457D"/>
    <w:rsid w:val="00A914DF"/>
    <w:rsid w:val="00A94379"/>
    <w:rsid w:val="00A943A1"/>
    <w:rsid w:val="00A94BB1"/>
    <w:rsid w:val="00AA0512"/>
    <w:rsid w:val="00AA09D5"/>
    <w:rsid w:val="00AA6627"/>
    <w:rsid w:val="00AB1EE0"/>
    <w:rsid w:val="00AB4CC5"/>
    <w:rsid w:val="00AB6AF8"/>
    <w:rsid w:val="00AD4E45"/>
    <w:rsid w:val="00AE107F"/>
    <w:rsid w:val="00AE371B"/>
    <w:rsid w:val="00AE704F"/>
    <w:rsid w:val="00AF1970"/>
    <w:rsid w:val="00AF6C96"/>
    <w:rsid w:val="00B022FA"/>
    <w:rsid w:val="00B20111"/>
    <w:rsid w:val="00B22791"/>
    <w:rsid w:val="00B267BA"/>
    <w:rsid w:val="00B359DD"/>
    <w:rsid w:val="00B4360C"/>
    <w:rsid w:val="00B52614"/>
    <w:rsid w:val="00B544DB"/>
    <w:rsid w:val="00B67DC8"/>
    <w:rsid w:val="00B91E5D"/>
    <w:rsid w:val="00BA61B1"/>
    <w:rsid w:val="00BB0065"/>
    <w:rsid w:val="00BB7F52"/>
    <w:rsid w:val="00BC0086"/>
    <w:rsid w:val="00BC1FFD"/>
    <w:rsid w:val="00BE3E1A"/>
    <w:rsid w:val="00BE6BD0"/>
    <w:rsid w:val="00BF2EEC"/>
    <w:rsid w:val="00BF67A2"/>
    <w:rsid w:val="00BF6AEC"/>
    <w:rsid w:val="00C05642"/>
    <w:rsid w:val="00C070D2"/>
    <w:rsid w:val="00C10775"/>
    <w:rsid w:val="00C166F6"/>
    <w:rsid w:val="00C17D87"/>
    <w:rsid w:val="00C33011"/>
    <w:rsid w:val="00C51114"/>
    <w:rsid w:val="00C5208D"/>
    <w:rsid w:val="00C54043"/>
    <w:rsid w:val="00C54B33"/>
    <w:rsid w:val="00C635A6"/>
    <w:rsid w:val="00C67F75"/>
    <w:rsid w:val="00C779B4"/>
    <w:rsid w:val="00C824B3"/>
    <w:rsid w:val="00C8414A"/>
    <w:rsid w:val="00C86D0A"/>
    <w:rsid w:val="00CA58D7"/>
    <w:rsid w:val="00CC080B"/>
    <w:rsid w:val="00CE30D0"/>
    <w:rsid w:val="00CF317E"/>
    <w:rsid w:val="00D10928"/>
    <w:rsid w:val="00D13DD7"/>
    <w:rsid w:val="00D16110"/>
    <w:rsid w:val="00D17823"/>
    <w:rsid w:val="00D20838"/>
    <w:rsid w:val="00D20D45"/>
    <w:rsid w:val="00D227FA"/>
    <w:rsid w:val="00D30B7B"/>
    <w:rsid w:val="00D6208F"/>
    <w:rsid w:val="00DA0E5A"/>
    <w:rsid w:val="00DA35F6"/>
    <w:rsid w:val="00DA5250"/>
    <w:rsid w:val="00DB3CB9"/>
    <w:rsid w:val="00DC52CF"/>
    <w:rsid w:val="00DE0A6F"/>
    <w:rsid w:val="00DE42DC"/>
    <w:rsid w:val="00DF07A1"/>
    <w:rsid w:val="00E0319F"/>
    <w:rsid w:val="00E068E7"/>
    <w:rsid w:val="00E06CB0"/>
    <w:rsid w:val="00E21A9C"/>
    <w:rsid w:val="00E269E4"/>
    <w:rsid w:val="00E27407"/>
    <w:rsid w:val="00E514A4"/>
    <w:rsid w:val="00E57D2D"/>
    <w:rsid w:val="00E67C95"/>
    <w:rsid w:val="00E737E4"/>
    <w:rsid w:val="00E92C4C"/>
    <w:rsid w:val="00EA220F"/>
    <w:rsid w:val="00EA352A"/>
    <w:rsid w:val="00EA3FC5"/>
    <w:rsid w:val="00EB5243"/>
    <w:rsid w:val="00EF5AD0"/>
    <w:rsid w:val="00EF736D"/>
    <w:rsid w:val="00EF7DDE"/>
    <w:rsid w:val="00F03E5B"/>
    <w:rsid w:val="00F0700E"/>
    <w:rsid w:val="00F12C78"/>
    <w:rsid w:val="00F271C6"/>
    <w:rsid w:val="00F276CD"/>
    <w:rsid w:val="00F602B7"/>
    <w:rsid w:val="00FA4217"/>
    <w:rsid w:val="00FA74CA"/>
    <w:rsid w:val="00FD6C9E"/>
    <w:rsid w:val="00FD6F87"/>
    <w:rsid w:val="00FE47CD"/>
    <w:rsid w:val="00FE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3EE97D"/>
  <w15:chartTrackingRefBased/>
  <w15:docId w15:val="{EA34237F-9FCD-4763-A72C-0731C1A85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28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28B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28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28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 欣</dc:creator>
  <cp:keywords/>
  <dc:description/>
  <cp:lastModifiedBy>郑 欣</cp:lastModifiedBy>
  <cp:revision>8</cp:revision>
  <dcterms:created xsi:type="dcterms:W3CDTF">2022-03-02T06:26:00Z</dcterms:created>
  <dcterms:modified xsi:type="dcterms:W3CDTF">2022-03-02T10:34:00Z</dcterms:modified>
</cp:coreProperties>
</file>